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641BC4">
              <w:rPr>
                <w:rFonts w:ascii="Times New Roman" w:hAnsi="Times New Roman"/>
                <w:color w:val="000000" w:themeColor="text1"/>
              </w:rPr>
              <w:t>200</w:t>
            </w:r>
            <w:r w:rsidR="00680782">
              <w:rPr>
                <w:rFonts w:ascii="Times New Roman" w:hAnsi="Times New Roman"/>
                <w:color w:val="000000" w:themeColor="text1"/>
              </w:rPr>
              <w:t>43000602</w:t>
            </w:r>
            <w:r w:rsidR="00641BC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611C36">
              <w:rPr>
                <w:rFonts w:ascii="Times New Roman" w:hAnsi="Times New Roman"/>
                <w:color w:val="000000" w:themeColor="text1"/>
              </w:rPr>
              <w:t>3</w:t>
            </w:r>
            <w:r w:rsidR="00680782">
              <w:rPr>
                <w:rFonts w:ascii="Times New Roman" w:hAnsi="Times New Roman"/>
                <w:color w:val="000000" w:themeColor="text1"/>
              </w:rPr>
              <w:t>0</w:t>
            </w:r>
            <w:r w:rsidR="00641BC4">
              <w:rPr>
                <w:rFonts w:ascii="Times New Roman" w:hAnsi="Times New Roman"/>
                <w:color w:val="000000" w:themeColor="text1"/>
              </w:rPr>
              <w:t>.0</w:t>
            </w:r>
            <w:r w:rsidR="00680782">
              <w:rPr>
                <w:rFonts w:ascii="Times New Roman" w:hAnsi="Times New Roman"/>
                <w:color w:val="000000" w:themeColor="text1"/>
              </w:rPr>
              <w:t>4</w:t>
            </w:r>
            <w:r w:rsidR="00641BC4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7B1BEA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7B1BEA">
              <w:rPr>
                <w:rFonts w:ascii="Times New Roman" w:hAnsi="Times New Roman"/>
                <w:color w:val="000000" w:themeColor="text1"/>
              </w:rPr>
              <w:t>1839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0C27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1C3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B1BEA">
              <w:rPr>
                <w:rFonts w:ascii="Times New Roman" w:hAnsi="Times New Roman"/>
                <w:color w:val="000000" w:themeColor="text1"/>
              </w:rPr>
              <w:t>08.05.2020</w:t>
            </w:r>
            <w:proofErr w:type="gramEnd"/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7B1BEA" w:rsidP="007559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08.05.2020</w:t>
            </w:r>
          </w:p>
        </w:tc>
        <w:tc>
          <w:tcPr>
            <w:tcW w:w="2410" w:type="dxa"/>
            <w:vAlign w:val="center"/>
          </w:tcPr>
          <w:p w:rsidR="005D0AB9" w:rsidRPr="007A343A" w:rsidRDefault="00680782" w:rsidP="006807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C10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684</w:t>
            </w:r>
            <w:r w:rsidR="00611C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bookmarkStart w:id="0" w:name="_GoBack"/>
      <w:bookmarkEnd w:id="0"/>
      <w:r w:rsidR="007B1BEA">
        <w:t>08.05.2020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9E71CB">
        <w:t>Н.Н. Плескач</w:t>
      </w:r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C277D"/>
    <w:rsid w:val="0017524C"/>
    <w:rsid w:val="0018774E"/>
    <w:rsid w:val="002B011E"/>
    <w:rsid w:val="002F6EBE"/>
    <w:rsid w:val="003C3585"/>
    <w:rsid w:val="004B4D8C"/>
    <w:rsid w:val="005D0AB9"/>
    <w:rsid w:val="00611C36"/>
    <w:rsid w:val="00641BC4"/>
    <w:rsid w:val="006430FF"/>
    <w:rsid w:val="00680782"/>
    <w:rsid w:val="00755982"/>
    <w:rsid w:val="007B1BEA"/>
    <w:rsid w:val="0088144E"/>
    <w:rsid w:val="009E71CB"/>
    <w:rsid w:val="00A119E0"/>
    <w:rsid w:val="00A50EA1"/>
    <w:rsid w:val="00B20D64"/>
    <w:rsid w:val="00B21170"/>
    <w:rsid w:val="00B460FC"/>
    <w:rsid w:val="00BC10A1"/>
    <w:rsid w:val="00C06A67"/>
    <w:rsid w:val="00D84821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12</cp:revision>
  <cp:lastPrinted>2020-05-08T11:19:00Z</cp:lastPrinted>
  <dcterms:created xsi:type="dcterms:W3CDTF">2020-03-13T12:21:00Z</dcterms:created>
  <dcterms:modified xsi:type="dcterms:W3CDTF">2020-05-08T11:22:00Z</dcterms:modified>
</cp:coreProperties>
</file>